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7F73" w14:textId="0587AC4B" w:rsidR="00E72465" w:rsidRPr="00351997" w:rsidRDefault="00E72465">
      <w:pPr>
        <w:rPr>
          <w:b/>
          <w:bCs/>
          <w:sz w:val="28"/>
          <w:szCs w:val="28"/>
        </w:rPr>
      </w:pPr>
      <w:r w:rsidRPr="00351997">
        <w:rPr>
          <w:b/>
          <w:bCs/>
          <w:sz w:val="28"/>
          <w:szCs w:val="28"/>
        </w:rPr>
        <w:t xml:space="preserve">Forslag til skriftlig henvendelse fra boligorganisationer til kommune om behovet for samarbejde om udlejnings- og anvisningsaftale </w:t>
      </w:r>
    </w:p>
    <w:p w14:paraId="4ED4B1BA" w14:textId="2447A07C" w:rsidR="00C355A5" w:rsidRPr="00351997" w:rsidRDefault="00F72AF0">
      <w:pPr>
        <w:rPr>
          <w:i/>
          <w:iCs/>
        </w:rPr>
      </w:pPr>
      <w:r w:rsidRPr="000E1870">
        <w:rPr>
          <w:i/>
          <w:iCs/>
          <w:color w:val="FF0000"/>
        </w:rPr>
        <w:t>NB! Dette er ikke et komplet brev, der kan printes og sendes. Der er behov for først at gennemgå egne data og behov. Men I kan tage udgangspunkt i denne skabelon, når I ønsker at indlede en dialog med kommunen om en fælles rammeaftale om udlejning og anvisning - eller blot om en individuel udlejningsaftale</w:t>
      </w:r>
      <w:r w:rsidRPr="00351997">
        <w:rPr>
          <w:i/>
          <w:iCs/>
        </w:rPr>
        <w:t xml:space="preserve">.  </w:t>
      </w:r>
    </w:p>
    <w:p w14:paraId="2A48152D" w14:textId="77777777" w:rsidR="002B4E47" w:rsidRPr="00351997" w:rsidRDefault="002B4E47"/>
    <w:p w14:paraId="6E601DAB" w14:textId="2057F3CF" w:rsidR="002B4E47" w:rsidRPr="00351997" w:rsidRDefault="002B4E47">
      <w:pPr>
        <w:rPr>
          <w:b/>
          <w:bCs/>
        </w:rPr>
      </w:pPr>
      <w:r w:rsidRPr="00351997">
        <w:rPr>
          <w:b/>
          <w:bCs/>
        </w:rPr>
        <w:t>Aftale om udlejning og anvisning</w:t>
      </w:r>
    </w:p>
    <w:p w14:paraId="1C3CCE70" w14:textId="64E2E874" w:rsidR="002B4E47" w:rsidRPr="00351997" w:rsidRDefault="002B4E47">
      <w:r w:rsidRPr="00351997">
        <w:t xml:space="preserve">Til </w:t>
      </w:r>
      <w:r w:rsidRPr="00351997">
        <w:rPr>
          <w:i/>
          <w:iCs/>
        </w:rPr>
        <w:t>[navn på rette udvalg/person i kommunen]</w:t>
      </w:r>
    </w:p>
    <w:p w14:paraId="498D55BF" w14:textId="461731FE" w:rsidR="002B4E47" w:rsidRPr="00351997" w:rsidRDefault="002B4E47">
      <w:r w:rsidRPr="00351997">
        <w:t xml:space="preserve">Vi fra boligorganisationerne </w:t>
      </w:r>
      <w:r w:rsidRPr="00351997">
        <w:rPr>
          <w:i/>
          <w:iCs/>
        </w:rPr>
        <w:t>[indsæt navn på de relevante boligorganisationer]</w:t>
      </w:r>
      <w:r w:rsidRPr="00351997">
        <w:t xml:space="preserve"> vil gerne i dialog om at indgå en fælles aftale om udlejning og anvisning. </w:t>
      </w:r>
    </w:p>
    <w:p w14:paraId="417807AA" w14:textId="2B91AE97" w:rsidR="002B4E47" w:rsidRPr="00351997" w:rsidRDefault="002B4E47">
      <w:r w:rsidRPr="00351997">
        <w:t xml:space="preserve">Vi mener, at både kommunen og boligafdelingerne vil kunne profitere af et tættere samarbejde i regi af en </w:t>
      </w:r>
      <w:r w:rsidR="00E72465" w:rsidRPr="00351997">
        <w:t xml:space="preserve">kommunedækkende </w:t>
      </w:r>
      <w:r w:rsidRPr="00351997">
        <w:t>aftale om udlejning og anvisning</w:t>
      </w:r>
      <w:r w:rsidR="00E72465" w:rsidRPr="00351997">
        <w:t>. En aftale</w:t>
      </w:r>
      <w:r w:rsidR="00351997">
        <w:t>,</w:t>
      </w:r>
      <w:r w:rsidR="00E72465" w:rsidRPr="00351997">
        <w:t xml:space="preserve"> som vil kunne </w:t>
      </w:r>
      <w:r w:rsidRPr="00351997">
        <w:t xml:space="preserve">løse udfordringer i boligafdelinger og </w:t>
      </w:r>
      <w:proofErr w:type="spellStart"/>
      <w:r w:rsidR="000E1870">
        <w:t>s</w:t>
      </w:r>
      <w:r w:rsidRPr="00351997">
        <w:t>bistå</w:t>
      </w:r>
      <w:proofErr w:type="spellEnd"/>
      <w:r w:rsidRPr="00351997">
        <w:t xml:space="preserve"> kommunen med løsning af boligudfordringer på en hensigtsmæssig måde. </w:t>
      </w:r>
    </w:p>
    <w:p w14:paraId="5E709569" w14:textId="1983DED7" w:rsidR="002B4E47" w:rsidRPr="00351997" w:rsidRDefault="002B4E47">
      <w:r w:rsidRPr="00351997">
        <w:t>Vi forestiller os</w:t>
      </w:r>
      <w:r w:rsidR="00E72465" w:rsidRPr="00351997">
        <w:t>,</w:t>
      </w:r>
      <w:r w:rsidRPr="00351997">
        <w:t xml:space="preserve"> at en aftale bl.a. kan indeholde følgende elementer: </w:t>
      </w:r>
    </w:p>
    <w:p w14:paraId="43C2B333" w14:textId="6106623B" w:rsidR="002B4E47" w:rsidRPr="00351997" w:rsidRDefault="002B4E47" w:rsidP="002B4E47">
      <w:pPr>
        <w:pStyle w:val="Listeafsnit"/>
        <w:numPr>
          <w:ilvl w:val="0"/>
          <w:numId w:val="1"/>
        </w:numPr>
      </w:pPr>
      <w:r w:rsidRPr="00351997">
        <w:t xml:space="preserve">Differentieret kommunal anvisning ud fra nuværende beboersammensætning i boligafdelingerne i kommunen. </w:t>
      </w:r>
    </w:p>
    <w:p w14:paraId="2E3F3B39" w14:textId="6579DE6A" w:rsidR="002B4E47" w:rsidRPr="00351997" w:rsidRDefault="00604817" w:rsidP="002B4E47">
      <w:pPr>
        <w:pStyle w:val="Listeafsnit"/>
        <w:numPr>
          <w:ilvl w:val="0"/>
          <w:numId w:val="1"/>
        </w:numPr>
      </w:pPr>
      <w:r w:rsidRPr="00351997">
        <w:t>Samarbejde med kommunen om konkrete problemstillinger, forebyggelse af udsættelser mv.</w:t>
      </w:r>
    </w:p>
    <w:p w14:paraId="03E49585" w14:textId="58124233" w:rsidR="00604817" w:rsidRPr="00351997" w:rsidRDefault="00604817" w:rsidP="002B4E47">
      <w:pPr>
        <w:pStyle w:val="Listeafsnit"/>
        <w:numPr>
          <w:ilvl w:val="0"/>
          <w:numId w:val="1"/>
        </w:numPr>
      </w:pPr>
      <w:r w:rsidRPr="00351997">
        <w:t>Brug af fleksibel udlejning i afdelinger med behov for det.</w:t>
      </w:r>
    </w:p>
    <w:p w14:paraId="5EA91948" w14:textId="3EB5E92C" w:rsidR="00604817" w:rsidRPr="00351997" w:rsidRDefault="00604817" w:rsidP="002B4E47">
      <w:pPr>
        <w:pStyle w:val="Listeafsnit"/>
        <w:numPr>
          <w:ilvl w:val="0"/>
          <w:numId w:val="1"/>
        </w:numPr>
        <w:rPr>
          <w:i/>
          <w:iCs/>
        </w:rPr>
      </w:pPr>
      <w:r w:rsidRPr="00351997">
        <w:rPr>
          <w:i/>
          <w:iCs/>
        </w:rPr>
        <w:t>[evt. parallelsamfundslister, flygtninge, ungdomsboliger, udslusningsboliger mv.]</w:t>
      </w:r>
    </w:p>
    <w:p w14:paraId="3F292F54" w14:textId="13A58D1F" w:rsidR="00E72465" w:rsidRPr="00351997" w:rsidRDefault="00E72465" w:rsidP="00E72465">
      <w:r w:rsidRPr="00351997">
        <w:rPr>
          <w:i/>
          <w:iCs/>
        </w:rPr>
        <w:t xml:space="preserve">[Dette forslag er forslag, elementer fra andre aftaler kan ses her: </w:t>
      </w:r>
      <w:hyperlink r:id="rId5" w:history="1">
        <w:r w:rsidRPr="00351997">
          <w:rPr>
            <w:rStyle w:val="Hyperlink"/>
            <w:i/>
            <w:iCs/>
            <w:color w:val="auto"/>
          </w:rPr>
          <w:t>Eksempler på aftaler med kommunen | BL - Danmarks Almene Boliger</w:t>
        </w:r>
      </w:hyperlink>
      <w:r w:rsidRPr="00351997">
        <w:rPr>
          <w:i/>
          <w:iCs/>
        </w:rPr>
        <w:t>]</w:t>
      </w:r>
    </w:p>
    <w:p w14:paraId="529229C0" w14:textId="1A49588D" w:rsidR="00604817" w:rsidRPr="00351997" w:rsidRDefault="00604817" w:rsidP="00604817">
      <w:r w:rsidRPr="00351997">
        <w:t xml:space="preserve">Vi har indhentet en række socioøkonomiske data om boligafdelingerne, som kunne danne grundlag for en drøftelse af disse emner. Her ville vi så også kunne drøfte andre initiativer, som kommunen måtte finde relevante for et fælles samarbejde. </w:t>
      </w:r>
    </w:p>
    <w:p w14:paraId="34626C05" w14:textId="3174191E" w:rsidR="00C202A8" w:rsidRPr="00351997" w:rsidRDefault="00E72465" w:rsidP="00604817">
      <w:r w:rsidRPr="00351997">
        <w:t>Vi håber at få mulighed for få en tættere drøftelse af</w:t>
      </w:r>
      <w:r w:rsidR="00C202A8" w:rsidRPr="00351997">
        <w:t xml:space="preserve"> både de udfordringer, som vi ser</w:t>
      </w:r>
      <w:r w:rsidR="00351997">
        <w:t>,</w:t>
      </w:r>
      <w:r w:rsidR="00C202A8" w:rsidRPr="00351997">
        <w:t xml:space="preserve"> og finde fælles løsninger. </w:t>
      </w:r>
    </w:p>
    <w:p w14:paraId="6D668179" w14:textId="7AD42E3F" w:rsidR="00604817" w:rsidRPr="00351997" w:rsidRDefault="00C202A8" w:rsidP="00604817">
      <w:r w:rsidRPr="00351997">
        <w:br/>
      </w:r>
    </w:p>
    <w:p w14:paraId="640A31F4" w14:textId="3D36CE33" w:rsidR="00604817" w:rsidRDefault="00604817" w:rsidP="00604817">
      <w:r>
        <w:t>Med venlig hilsen</w:t>
      </w:r>
    </w:p>
    <w:p w14:paraId="31536EDE" w14:textId="77777777" w:rsidR="00604817" w:rsidRDefault="00604817" w:rsidP="00604817"/>
    <w:p w14:paraId="38A14A5C" w14:textId="3F07E545" w:rsidR="00604817" w:rsidRPr="00604817" w:rsidRDefault="00604817" w:rsidP="00604817">
      <w:pPr>
        <w:rPr>
          <w:i/>
          <w:iCs/>
        </w:rPr>
      </w:pPr>
      <w:r w:rsidRPr="00604817">
        <w:rPr>
          <w:i/>
          <w:iCs/>
        </w:rPr>
        <w:t>[Navne på relevante underskrivere, fx formænd i boligorganisationerne]</w:t>
      </w:r>
    </w:p>
    <w:sectPr w:rsidR="00604817" w:rsidRPr="0060481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D095C"/>
    <w:multiLevelType w:val="hybridMultilevel"/>
    <w:tmpl w:val="E800F80A"/>
    <w:lvl w:ilvl="0" w:tplc="0F685F14">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6764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F0"/>
    <w:rsid w:val="000E1870"/>
    <w:rsid w:val="00172487"/>
    <w:rsid w:val="00185E2D"/>
    <w:rsid w:val="002A35A9"/>
    <w:rsid w:val="002B4E47"/>
    <w:rsid w:val="00351997"/>
    <w:rsid w:val="00604817"/>
    <w:rsid w:val="0069214A"/>
    <w:rsid w:val="00C202A8"/>
    <w:rsid w:val="00C355A5"/>
    <w:rsid w:val="00E72465"/>
    <w:rsid w:val="00EF5786"/>
    <w:rsid w:val="00F72AF0"/>
    <w:rsid w:val="00FF062C"/>
    <w:rsid w:val="00FF11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0F73"/>
  <w15:chartTrackingRefBased/>
  <w15:docId w15:val="{DFE51087-85DE-4347-90C5-27227DD6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B4E47"/>
    <w:pPr>
      <w:ind w:left="720"/>
      <w:contextualSpacing/>
    </w:pPr>
  </w:style>
  <w:style w:type="character" w:styleId="Hyperlink">
    <w:name w:val="Hyperlink"/>
    <w:basedOn w:val="Standardskrifttypeiafsnit"/>
    <w:uiPriority w:val="99"/>
    <w:unhideWhenUsed/>
    <w:rsid w:val="002B4E47"/>
    <w:rPr>
      <w:color w:val="467886" w:themeColor="hyperlink"/>
      <w:u w:val="single"/>
    </w:rPr>
  </w:style>
  <w:style w:type="character" w:styleId="Ulstomtale">
    <w:name w:val="Unresolved Mention"/>
    <w:basedOn w:val="Standardskrifttypeiafsnit"/>
    <w:uiPriority w:val="99"/>
    <w:semiHidden/>
    <w:unhideWhenUsed/>
    <w:rsid w:val="002B4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dk/viden-kartotek/eksempler-paa-aftaler-med-kommun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1767</Characters>
  <Application>Microsoft Office Word</Application>
  <DocSecurity>0</DocSecurity>
  <Lines>33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Fiil Præstegaard</dc:creator>
  <cp:keywords/>
  <dc:description/>
  <cp:lastModifiedBy>Susan Fiil Præstegaard</cp:lastModifiedBy>
  <cp:revision>4</cp:revision>
  <dcterms:created xsi:type="dcterms:W3CDTF">2026-01-08T11:41:00Z</dcterms:created>
  <dcterms:modified xsi:type="dcterms:W3CDTF">2026-06-17T06:19:00Z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