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45DC" w14:textId="66FBFC63" w:rsidR="00C355A5" w:rsidRPr="009B7BE0" w:rsidRDefault="009B7BE0">
      <w:pPr>
        <w:rPr>
          <w:b/>
          <w:bCs/>
          <w:color w:val="FF0000"/>
          <w:lang w:val="nb-NO"/>
        </w:rPr>
      </w:pPr>
      <w:r w:rsidRPr="009B7BE0">
        <w:rPr>
          <w:b/>
          <w:bCs/>
          <w:color w:val="FF0000"/>
          <w:lang w:val="nb-NO"/>
        </w:rPr>
        <w:t xml:space="preserve">NB! Dette er ikke </w:t>
      </w:r>
      <w:proofErr w:type="gramStart"/>
      <w:r w:rsidRPr="009B7BE0">
        <w:rPr>
          <w:b/>
          <w:bCs/>
          <w:color w:val="FF0000"/>
          <w:lang w:val="nb-NO"/>
        </w:rPr>
        <w:t>et komplet</w:t>
      </w:r>
      <w:proofErr w:type="gramEnd"/>
      <w:r w:rsidRPr="009B7BE0">
        <w:rPr>
          <w:b/>
          <w:bCs/>
          <w:color w:val="FF0000"/>
          <w:lang w:val="nb-NO"/>
        </w:rPr>
        <w:t xml:space="preserve"> brev, der kan </w:t>
      </w:r>
      <w:proofErr w:type="spellStart"/>
      <w:r w:rsidRPr="009B7BE0">
        <w:rPr>
          <w:b/>
          <w:bCs/>
          <w:color w:val="FF0000"/>
          <w:lang w:val="nb-NO"/>
        </w:rPr>
        <w:t>printes</w:t>
      </w:r>
      <w:proofErr w:type="spellEnd"/>
      <w:r w:rsidRPr="009B7BE0">
        <w:rPr>
          <w:b/>
          <w:bCs/>
          <w:color w:val="FF0000"/>
          <w:lang w:val="nb-NO"/>
        </w:rPr>
        <w:t xml:space="preserve"> og sendes. Det er et </w:t>
      </w:r>
      <w:proofErr w:type="spellStart"/>
      <w:r w:rsidRPr="009B7BE0">
        <w:rPr>
          <w:b/>
          <w:bCs/>
          <w:color w:val="FF0000"/>
          <w:lang w:val="nb-NO"/>
        </w:rPr>
        <w:t>udgangspunkt</w:t>
      </w:r>
      <w:proofErr w:type="spellEnd"/>
      <w:r w:rsidRPr="009B7BE0">
        <w:rPr>
          <w:b/>
          <w:bCs/>
          <w:color w:val="FF0000"/>
          <w:lang w:val="nb-NO"/>
        </w:rPr>
        <w:t xml:space="preserve">, som I kan benytte, når I ønsker at få </w:t>
      </w:r>
      <w:proofErr w:type="gramStart"/>
      <w:r w:rsidRPr="009B7BE0">
        <w:rPr>
          <w:b/>
          <w:bCs/>
          <w:color w:val="FF0000"/>
          <w:lang w:val="nb-NO"/>
        </w:rPr>
        <w:t>et styringsdialogmøde</w:t>
      </w:r>
      <w:proofErr w:type="gramEnd"/>
      <w:r w:rsidRPr="009B7BE0">
        <w:rPr>
          <w:b/>
          <w:bCs/>
          <w:color w:val="FF0000"/>
          <w:lang w:val="nb-NO"/>
        </w:rPr>
        <w:t xml:space="preserve"> </w:t>
      </w:r>
      <w:proofErr w:type="spellStart"/>
      <w:r w:rsidRPr="009B7BE0">
        <w:rPr>
          <w:b/>
          <w:bCs/>
          <w:color w:val="FF0000"/>
          <w:lang w:val="nb-NO"/>
        </w:rPr>
        <w:t>aftalt</w:t>
      </w:r>
      <w:proofErr w:type="spellEnd"/>
      <w:r w:rsidRPr="009B7BE0">
        <w:rPr>
          <w:b/>
          <w:bCs/>
          <w:color w:val="FF0000"/>
          <w:lang w:val="nb-NO"/>
        </w:rPr>
        <w:t xml:space="preserve">. Det bør </w:t>
      </w:r>
      <w:proofErr w:type="spellStart"/>
      <w:r w:rsidRPr="009B7BE0">
        <w:rPr>
          <w:b/>
          <w:bCs/>
          <w:color w:val="FF0000"/>
          <w:lang w:val="nb-NO"/>
        </w:rPr>
        <w:t>tilrettes</w:t>
      </w:r>
      <w:proofErr w:type="spellEnd"/>
      <w:r w:rsidRPr="009B7BE0">
        <w:rPr>
          <w:b/>
          <w:bCs/>
          <w:color w:val="FF0000"/>
          <w:lang w:val="nb-NO"/>
        </w:rPr>
        <w:t xml:space="preserve"> til den konkrete </w:t>
      </w:r>
      <w:proofErr w:type="spellStart"/>
      <w:r w:rsidRPr="009B7BE0">
        <w:rPr>
          <w:b/>
          <w:bCs/>
          <w:color w:val="FF0000"/>
          <w:lang w:val="nb-NO"/>
        </w:rPr>
        <w:t>situation</w:t>
      </w:r>
      <w:proofErr w:type="spellEnd"/>
      <w:r w:rsidRPr="009B7BE0">
        <w:rPr>
          <w:b/>
          <w:bCs/>
          <w:color w:val="FF0000"/>
          <w:lang w:val="nb-NO"/>
        </w:rPr>
        <w:t xml:space="preserve"> hos </w:t>
      </w:r>
      <w:proofErr w:type="spellStart"/>
      <w:r w:rsidRPr="009B7BE0">
        <w:rPr>
          <w:b/>
          <w:bCs/>
          <w:color w:val="FF0000"/>
          <w:lang w:val="nb-NO"/>
        </w:rPr>
        <w:t>jer.</w:t>
      </w:r>
      <w:proofErr w:type="spellEnd"/>
      <w:r w:rsidRPr="009B7BE0">
        <w:rPr>
          <w:b/>
          <w:bCs/>
          <w:color w:val="FF0000"/>
          <w:lang w:val="nb-NO"/>
        </w:rPr>
        <w:t xml:space="preserve"> </w:t>
      </w:r>
    </w:p>
    <w:p w14:paraId="7F1AA663" w14:textId="33D234B9" w:rsidR="009B7BE0" w:rsidRDefault="009B7BE0">
      <w:pPr>
        <w:rPr>
          <w:b/>
          <w:bCs/>
          <w:lang w:val="nb-NO"/>
        </w:rPr>
      </w:pPr>
      <w:r w:rsidRPr="009B7BE0">
        <w:rPr>
          <w:b/>
          <w:bCs/>
          <w:lang w:val="nb-NO"/>
        </w:rPr>
        <w:t>Styringsdialog</w:t>
      </w:r>
    </w:p>
    <w:p w14:paraId="7B9D0289" w14:textId="07551FFE" w:rsidR="009B7BE0" w:rsidRPr="008802BE" w:rsidRDefault="009B7BE0">
      <w:pPr>
        <w:rPr>
          <w:b/>
          <w:bCs/>
          <w:lang w:val="nb-NO"/>
        </w:rPr>
      </w:pPr>
      <w:r w:rsidRPr="008802BE">
        <w:rPr>
          <w:b/>
          <w:bCs/>
          <w:lang w:val="nb-NO"/>
        </w:rPr>
        <w:t>Til [</w:t>
      </w:r>
      <w:proofErr w:type="spellStart"/>
      <w:r w:rsidRPr="008802BE">
        <w:rPr>
          <w:b/>
          <w:bCs/>
          <w:lang w:val="nb-NO"/>
        </w:rPr>
        <w:t>indsæt</w:t>
      </w:r>
      <w:proofErr w:type="spellEnd"/>
      <w:r w:rsidRPr="008802BE">
        <w:rPr>
          <w:b/>
          <w:bCs/>
          <w:lang w:val="nb-NO"/>
        </w:rPr>
        <w:t xml:space="preserve"> navn på rette person i kommunens tilsyn]</w:t>
      </w:r>
    </w:p>
    <w:p w14:paraId="2C7DDD50" w14:textId="0DBC4A01" w:rsidR="009B7BE0" w:rsidRPr="003B38CD" w:rsidRDefault="009B7BE0">
      <w:r w:rsidRPr="003B38CD">
        <w:t>Boligorganisationer er forpligte</w:t>
      </w:r>
      <w:r w:rsidR="003B38CD" w:rsidRPr="003B38CD">
        <w:t>de</w:t>
      </w:r>
      <w:r w:rsidRPr="003B38CD">
        <w:t xml:space="preserve"> til </w:t>
      </w:r>
      <w:r w:rsidR="003B38CD">
        <w:t>hvert år</w:t>
      </w:r>
      <w:r w:rsidRPr="003B38CD">
        <w:t xml:space="preserve"> at indsende en rapport til brug for det årlige styringsdialogmøde</w:t>
      </w:r>
      <w:r w:rsidR="0093472C" w:rsidRPr="003B38CD">
        <w:t>, som også er obligatorisk</w:t>
      </w:r>
      <w:r w:rsidRPr="003B38CD">
        <w:t xml:space="preserve">. </w:t>
      </w:r>
    </w:p>
    <w:p w14:paraId="1C670C3C" w14:textId="77777777" w:rsidR="003B38CD" w:rsidRDefault="003B38CD">
      <w:r w:rsidRPr="003B38CD">
        <w:t xml:space="preserve">Vi ser frem at blive indkaldt til møde om dette års rapport. Vi forventer at deltage med </w:t>
      </w:r>
      <w:r>
        <w:t xml:space="preserve">følgende medarbejdere </w:t>
      </w:r>
    </w:p>
    <w:p w14:paraId="47004F33" w14:textId="77777777" w:rsidR="003B38CD" w:rsidRDefault="003B38CD" w:rsidP="003B38CD">
      <w:pPr>
        <w:pStyle w:val="Listeafsnit"/>
        <w:numPr>
          <w:ilvl w:val="0"/>
          <w:numId w:val="1"/>
        </w:numPr>
      </w:pPr>
      <w:r>
        <w:t>[indsæt navne + funktioner+ kontaktoplysninger]</w:t>
      </w:r>
    </w:p>
    <w:p w14:paraId="7EB84B76" w14:textId="77777777" w:rsidR="003B38CD" w:rsidRDefault="003B38CD"/>
    <w:p w14:paraId="46A3D0DA" w14:textId="77777777" w:rsidR="003B38CD" w:rsidRDefault="003B38CD" w:rsidP="003B38CD">
      <w:r w:rsidRPr="003B38CD">
        <w:t>Vi er særligt interesserede at drøfte følgende emner med jer:</w:t>
      </w:r>
    </w:p>
    <w:p w14:paraId="51A0F8AC" w14:textId="2CCE467E" w:rsidR="003B38CD" w:rsidRDefault="003B38CD" w:rsidP="003B38CD">
      <w:pPr>
        <w:pStyle w:val="Listeafsnit"/>
        <w:numPr>
          <w:ilvl w:val="0"/>
          <w:numId w:val="1"/>
        </w:numPr>
      </w:pPr>
      <w:r>
        <w:t>[indsæt emner</w:t>
      </w:r>
    </w:p>
    <w:p w14:paraId="29340725" w14:textId="77777777" w:rsidR="003B38CD" w:rsidRDefault="003B38CD" w:rsidP="003B38CD"/>
    <w:p w14:paraId="5AAED91F" w14:textId="2A1D5B33" w:rsidR="003B38CD" w:rsidRDefault="003B38CD" w:rsidP="003B38CD">
      <w:r>
        <w:t xml:space="preserve">Vi kan foreslå følgende tidspunkter: </w:t>
      </w:r>
    </w:p>
    <w:p w14:paraId="4460CAE0" w14:textId="563B3C6D" w:rsidR="0093472C" w:rsidRDefault="0093472C" w:rsidP="003B38CD">
      <w:r>
        <w:t>[indsæt dato og tidsrum</w:t>
      </w:r>
      <w:r w:rsidR="003B38CD">
        <w:t>]</w:t>
      </w:r>
    </w:p>
    <w:p w14:paraId="784E76A4" w14:textId="37883F85" w:rsidR="0093472C" w:rsidRDefault="0093472C" w:rsidP="0093472C">
      <w:r>
        <w:t xml:space="preserve">Hvis kommunen ikke kan deltage på disse tidspunkter, kan I kontakte [indsæt navn], som kan finde alternative mulige tidspunkter hos os. </w:t>
      </w:r>
    </w:p>
    <w:p w14:paraId="0658A180" w14:textId="451354B7" w:rsidR="0093472C" w:rsidRDefault="0093472C" w:rsidP="0093472C">
      <w:r>
        <w:t xml:space="preserve">De nærmere data og vejledninger kan ses her: </w:t>
      </w:r>
    </w:p>
    <w:p w14:paraId="50263041" w14:textId="54CE8883" w:rsidR="0093472C" w:rsidRDefault="0093472C" w:rsidP="0093472C">
      <w:r>
        <w:t xml:space="preserve">Data: </w:t>
      </w:r>
      <w:hyperlink r:id="rId7" w:anchor="vfs://global/Det%20Almene%20Datavarehus/%C3%98konomi/Almen%20styringsdialog/Almen%20styringsdialog.xview" w:history="1">
        <w:r>
          <w:rPr>
            <w:rStyle w:val="Hyperlink"/>
          </w:rPr>
          <w:t xml:space="preserve">Landsbyggefondens </w:t>
        </w:r>
        <w:proofErr w:type="spellStart"/>
        <w:r>
          <w:rPr>
            <w:rStyle w:val="Hyperlink"/>
          </w:rPr>
          <w:t>datavarhus</w:t>
        </w:r>
        <w:proofErr w:type="spellEnd"/>
        <w:r>
          <w:rPr>
            <w:rStyle w:val="Hyperlink"/>
          </w:rPr>
          <w:t xml:space="preserve"> om almen styringsdialog</w:t>
        </w:r>
      </w:hyperlink>
      <w:r>
        <w:t>, som også indeholder den indsendte rapport</w:t>
      </w:r>
    </w:p>
    <w:p w14:paraId="434CE281" w14:textId="6F9A9CF1" w:rsidR="009B7BE0" w:rsidRDefault="0093472C">
      <w:r>
        <w:t xml:space="preserve">Skabeloner, vejledninger mv. på Landsbyggefondens hjemmeside om </w:t>
      </w:r>
      <w:hyperlink r:id="rId8" w:history="1">
        <w:r w:rsidR="009B7BE0" w:rsidRPr="009B7BE0">
          <w:rPr>
            <w:rStyle w:val="Hyperlink"/>
          </w:rPr>
          <w:t>Almen</w:t>
        </w:r>
        <w:r>
          <w:rPr>
            <w:rStyle w:val="Hyperlink"/>
          </w:rPr>
          <w:t xml:space="preserve"> </w:t>
        </w:r>
        <w:r w:rsidR="009B7BE0" w:rsidRPr="009B7BE0">
          <w:rPr>
            <w:rStyle w:val="Hyperlink"/>
          </w:rPr>
          <w:t>styringsdialog</w:t>
        </w:r>
      </w:hyperlink>
    </w:p>
    <w:p w14:paraId="6BCC51BA" w14:textId="77777777" w:rsidR="0093472C" w:rsidRDefault="0093472C"/>
    <w:p w14:paraId="743C3AEA" w14:textId="49278311" w:rsidR="0093472C" w:rsidRDefault="0093472C">
      <w:r>
        <w:t>Med venlig hilsen</w:t>
      </w:r>
    </w:p>
    <w:p w14:paraId="0FAEE956" w14:textId="44D7A750" w:rsidR="0093472C" w:rsidRDefault="0093472C">
      <w:r>
        <w:t>[indsæt navn]</w:t>
      </w:r>
    </w:p>
    <w:p w14:paraId="7D3961A7" w14:textId="77777777" w:rsidR="009B7BE0" w:rsidRPr="009B7BE0" w:rsidRDefault="009B7BE0"/>
    <w:sectPr w:rsidR="009B7BE0" w:rsidRPr="009B7B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6A9C" w14:textId="77777777" w:rsidR="00524B40" w:rsidRDefault="00524B40" w:rsidP="009B7BE0">
      <w:pPr>
        <w:spacing w:after="0" w:line="240" w:lineRule="auto"/>
      </w:pPr>
      <w:r>
        <w:separator/>
      </w:r>
    </w:p>
  </w:endnote>
  <w:endnote w:type="continuationSeparator" w:id="0">
    <w:p w14:paraId="6F23589B" w14:textId="77777777" w:rsidR="00524B40" w:rsidRDefault="00524B40" w:rsidP="009B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7F84" w14:textId="77777777" w:rsidR="00524B40" w:rsidRDefault="00524B40" w:rsidP="009B7BE0">
      <w:pPr>
        <w:spacing w:after="0" w:line="240" w:lineRule="auto"/>
      </w:pPr>
      <w:r>
        <w:separator/>
      </w:r>
    </w:p>
  </w:footnote>
  <w:footnote w:type="continuationSeparator" w:id="0">
    <w:p w14:paraId="02A143AC" w14:textId="77777777" w:rsidR="00524B40" w:rsidRDefault="00524B40" w:rsidP="009B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351A"/>
    <w:multiLevelType w:val="hybridMultilevel"/>
    <w:tmpl w:val="AD6A5A98"/>
    <w:lvl w:ilvl="0" w:tplc="9ECEBDA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23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E0"/>
    <w:rsid w:val="00185E2D"/>
    <w:rsid w:val="003B38CD"/>
    <w:rsid w:val="00524B40"/>
    <w:rsid w:val="007C1F9E"/>
    <w:rsid w:val="008802BE"/>
    <w:rsid w:val="0093472C"/>
    <w:rsid w:val="009B7BE0"/>
    <w:rsid w:val="00C355A5"/>
    <w:rsid w:val="00EC44C7"/>
    <w:rsid w:val="00FF062C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CB02"/>
  <w15:chartTrackingRefBased/>
  <w15:docId w15:val="{D99159FD-9AD8-4140-A3D1-AECCCC75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B7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BE0"/>
  </w:style>
  <w:style w:type="paragraph" w:styleId="Sidefod">
    <w:name w:val="footer"/>
    <w:basedOn w:val="Normal"/>
    <w:link w:val="SidefodTegn"/>
    <w:uiPriority w:val="99"/>
    <w:unhideWhenUsed/>
    <w:rsid w:val="009B7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BE0"/>
  </w:style>
  <w:style w:type="character" w:styleId="Hyperlink">
    <w:name w:val="Hyperlink"/>
    <w:basedOn w:val="Standardskrifttypeiafsnit"/>
    <w:uiPriority w:val="99"/>
    <w:unhideWhenUsed/>
    <w:rsid w:val="009B7BE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7BE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93472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02B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802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802B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02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02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f.dk/selvbetjeninger/almenstyringsdi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mendatavarehus.lbf.dk/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205</ap:Words>
  <ap:Characters>1148</ap:Characters>
  <ap:Application>Microsoft Office Word</ap:Application>
  <ap:DocSecurity>0</ap:DocSecurity>
  <ap:Lines>28</ap:Lines>
  <ap:Paragraphs>23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1330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Fiil Præstegaard</dc:creator>
  <cp:keywords/>
  <dc:description/>
  <cp:lastModifiedBy>Susan Fiil Præstegaard</cp:lastModifiedBy>
  <cp:revision>4</cp:revision>
  <dcterms:created xsi:type="dcterms:W3CDTF">2026-01-08T13:56:00Z</dcterms:created>
  <dcterms:modified xsi:type="dcterms:W3CDTF">2026-01-19T12:41:00Z</dcterms:modified>
</cp:coreProperties>
</file>