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1AC30" w14:textId="77777777" w:rsidR="00144AC8" w:rsidRDefault="00582375" w:rsidP="00144AC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D418A" w:rsidRPr="007D418A">
        <w:rPr>
          <w:b/>
          <w:bCs/>
        </w:rPr>
        <w:t>Vejledning</w:t>
      </w:r>
      <w:r w:rsidR="007E33C5">
        <w:rPr>
          <w:b/>
          <w:bCs/>
        </w:rPr>
        <w:t xml:space="preserve">; Find </w:t>
      </w:r>
      <w:r w:rsidR="00830353">
        <w:rPr>
          <w:b/>
          <w:bCs/>
        </w:rPr>
        <w:t xml:space="preserve">huslejer og socioøkonomiske data på afdelingsniveau i Landsbyggefondens </w:t>
      </w:r>
      <w:r w:rsidR="00144AC8">
        <w:rPr>
          <w:b/>
          <w:bCs/>
        </w:rPr>
        <w:t>datavarehus</w:t>
      </w:r>
    </w:p>
    <w:p w14:paraId="0196806E" w14:textId="4E3D45DD" w:rsidR="005A76D8" w:rsidRPr="001F54AB" w:rsidRDefault="005A76D8" w:rsidP="00144AC8">
      <w:pPr>
        <w:rPr>
          <w:i/>
          <w:iCs/>
        </w:rPr>
      </w:pPr>
      <w:r w:rsidRPr="005A76D8">
        <w:rPr>
          <w:b/>
          <w:bCs/>
        </w:rPr>
        <w:t xml:space="preserve">NB: </w:t>
      </w:r>
      <w:r w:rsidRPr="001F54AB">
        <w:rPr>
          <w:i/>
          <w:iCs/>
        </w:rPr>
        <w:t xml:space="preserve">Du skal på forhånd have erhvervs </w:t>
      </w:r>
      <w:proofErr w:type="spellStart"/>
      <w:r w:rsidRPr="001F54AB">
        <w:rPr>
          <w:i/>
          <w:iCs/>
        </w:rPr>
        <w:t>MitID</w:t>
      </w:r>
      <w:proofErr w:type="spellEnd"/>
      <w:r w:rsidRPr="001F54AB">
        <w:rPr>
          <w:i/>
          <w:iCs/>
        </w:rPr>
        <w:t>.</w:t>
      </w:r>
    </w:p>
    <w:p w14:paraId="74614E1E" w14:textId="083B815E" w:rsidR="005A76D8" w:rsidRPr="001F54AB" w:rsidRDefault="004A4F08" w:rsidP="00144AC8">
      <w:pPr>
        <w:rPr>
          <w:i/>
          <w:iCs/>
        </w:rPr>
      </w:pPr>
      <w:r w:rsidRPr="001F54AB">
        <w:rPr>
          <w:i/>
          <w:iCs/>
        </w:rPr>
        <w:t xml:space="preserve">Hvis du er boligorganisation, kan du se egne afdelinger. Kommuner kan se data for alle afdelinger i kommunen. </w:t>
      </w:r>
      <w:r w:rsidR="001F54AB">
        <w:rPr>
          <w:i/>
          <w:iCs/>
        </w:rPr>
        <w:t xml:space="preserve">Hvis boligorganisationer </w:t>
      </w:r>
      <w:r w:rsidR="00BD1B55">
        <w:rPr>
          <w:i/>
          <w:iCs/>
        </w:rPr>
        <w:t xml:space="preserve">i en kommune </w:t>
      </w:r>
      <w:r w:rsidR="001F54AB">
        <w:rPr>
          <w:i/>
          <w:iCs/>
        </w:rPr>
        <w:t xml:space="preserve">går sammen om at </w:t>
      </w:r>
      <w:r w:rsidR="00BD1B55">
        <w:rPr>
          <w:i/>
          <w:iCs/>
        </w:rPr>
        <w:t>ønske en fælles udlejningsaftale, kan BL hjælpe med tværgående data.</w:t>
      </w:r>
    </w:p>
    <w:p w14:paraId="2114156E" w14:textId="29F61F8F" w:rsidR="007D418A" w:rsidRPr="00144AC8" w:rsidRDefault="007D418A" w:rsidP="00144AC8">
      <w:pPr>
        <w:pStyle w:val="Listeafsnit"/>
        <w:numPr>
          <w:ilvl w:val="0"/>
          <w:numId w:val="1"/>
        </w:numPr>
        <w:rPr>
          <w:b/>
          <w:bCs/>
        </w:rPr>
      </w:pPr>
      <w:r w:rsidRPr="00144AC8">
        <w:rPr>
          <w:b/>
          <w:bCs/>
        </w:rPr>
        <w:t xml:space="preserve">Gå ind på </w:t>
      </w:r>
      <w:hyperlink r:id="rId5" w:history="1">
        <w:r w:rsidRPr="00144AC8">
          <w:rPr>
            <w:rStyle w:val="Hyperlink"/>
            <w:b/>
            <w:bCs/>
          </w:rPr>
          <w:t>LBF - Landsbyggefonden</w:t>
        </w:r>
      </w:hyperlink>
      <w:r w:rsidRPr="00144AC8">
        <w:rPr>
          <w:b/>
          <w:bCs/>
        </w:rPr>
        <w:t xml:space="preserve"> (www.lbf.dk)</w:t>
      </w:r>
    </w:p>
    <w:p w14:paraId="762BBD9B" w14:textId="3304A061" w:rsidR="007D418A" w:rsidRDefault="007D418A" w:rsidP="007D418A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Klik på selvbetjening</w:t>
      </w:r>
    </w:p>
    <w:p w14:paraId="5AE4258D" w14:textId="4664C1D2" w:rsidR="007D418A" w:rsidRDefault="004933C1" w:rsidP="004933C1">
      <w:pPr>
        <w:pStyle w:val="Listeafsni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FED71" wp14:editId="795EFFEC">
                <wp:simplePos x="0" y="0"/>
                <wp:positionH relativeFrom="column">
                  <wp:posOffset>4537709</wp:posOffset>
                </wp:positionH>
                <wp:positionV relativeFrom="paragraph">
                  <wp:posOffset>1692909</wp:posOffset>
                </wp:positionV>
                <wp:extent cx="809625" cy="238125"/>
                <wp:effectExtent l="0" t="0" r="28575" b="28575"/>
                <wp:wrapNone/>
                <wp:docPr id="140873398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8AF58" id="Ellipse 1" o:spid="_x0000_s1026" style="position:absolute;margin-left:357.3pt;margin-top:133.3pt;width:63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4933C1">
        <w:rPr>
          <w:b/>
          <w:bCs/>
          <w:noProof/>
        </w:rPr>
        <w:drawing>
          <wp:inline distT="0" distB="0" distL="0" distR="0" wp14:anchorId="2E466BAB" wp14:editId="564DFB34">
            <wp:extent cx="6120130" cy="2090420"/>
            <wp:effectExtent l="0" t="0" r="0" b="5080"/>
            <wp:docPr id="2101456072" name="Billede 1" descr="Et billede, der indeholder tekst, træ, skærmbillede, udendør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56072" name="Billede 1" descr="Et billede, der indeholder tekst, træ, skærmbillede, udendørs&#10;&#10;AI-genereret indhold kan være ukorrek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5105" w14:textId="5838A990" w:rsidR="007D418A" w:rsidRDefault="007D418A" w:rsidP="007D418A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Find ”Det Almene Datavarehus” på listen (den er alfabetisk, dvs. under ”D”)</w:t>
      </w:r>
    </w:p>
    <w:p w14:paraId="48EB29A0" w14:textId="547FE56D" w:rsidR="007D418A" w:rsidRDefault="007D418A" w:rsidP="007D418A">
      <w:pPr>
        <w:ind w:left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BFE93" wp14:editId="390818A3">
                <wp:simplePos x="0" y="0"/>
                <wp:positionH relativeFrom="column">
                  <wp:posOffset>451484</wp:posOffset>
                </wp:positionH>
                <wp:positionV relativeFrom="paragraph">
                  <wp:posOffset>793750</wp:posOffset>
                </wp:positionV>
                <wp:extent cx="1076325" cy="247650"/>
                <wp:effectExtent l="0" t="0" r="28575" b="19050"/>
                <wp:wrapNone/>
                <wp:docPr id="7092716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4191C" id="Ellipse 1" o:spid="_x0000_s1026" style="position:absolute;margin-left:35.55pt;margin-top:62.5pt;width:84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E2152F" w:rsidRPr="00E2152F">
        <w:rPr>
          <w:noProof/>
        </w:rPr>
        <w:drawing>
          <wp:inline distT="0" distB="0" distL="0" distR="0" wp14:anchorId="6371EF17" wp14:editId="65E31A96">
            <wp:extent cx="2917143" cy="1991878"/>
            <wp:effectExtent l="0" t="0" r="0" b="8890"/>
            <wp:docPr id="485653823" name="Billede 1" descr="Et billede, der indeholder tekst, skærmbillede, Websi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53823" name="Billede 1" descr="Et billede, der indeholder tekst, skærmbillede, Webside, Font/skrifttype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7441" cy="20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25BE" w14:textId="7CABE048" w:rsidR="007D418A" w:rsidRDefault="007D418A" w:rsidP="007D418A">
      <w:pPr>
        <w:pStyle w:val="Listeafsnit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Log-ind</w:t>
      </w:r>
      <w:proofErr w:type="spellEnd"/>
      <w:r>
        <w:rPr>
          <w:b/>
          <w:bCs/>
        </w:rPr>
        <w:t xml:space="preserve"> med Min-id</w:t>
      </w:r>
    </w:p>
    <w:p w14:paraId="630DB195" w14:textId="1E5B70AC" w:rsidR="007D418A" w:rsidRDefault="00BD1B55" w:rsidP="007D418A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På s</w:t>
      </w:r>
      <w:r w:rsidR="007D418A">
        <w:rPr>
          <w:b/>
          <w:bCs/>
        </w:rPr>
        <w:t>tartsiden, vælg ”Husleje”</w:t>
      </w:r>
    </w:p>
    <w:p w14:paraId="32ECE921" w14:textId="4406FAD2" w:rsidR="007D418A" w:rsidRDefault="007D418A" w:rsidP="007D418A">
      <w:pPr>
        <w:pStyle w:val="Listeafsni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3C519" wp14:editId="6CCBC6D3">
                <wp:simplePos x="0" y="0"/>
                <wp:positionH relativeFrom="column">
                  <wp:posOffset>444751</wp:posOffset>
                </wp:positionH>
                <wp:positionV relativeFrom="paragraph">
                  <wp:posOffset>624266</wp:posOffset>
                </wp:positionV>
                <wp:extent cx="574107" cy="297034"/>
                <wp:effectExtent l="0" t="0" r="16510" b="27305"/>
                <wp:wrapNone/>
                <wp:docPr id="52421249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07" cy="2970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2C849" id="Ellipse 1" o:spid="_x0000_s1026" style="position:absolute;margin-left:35pt;margin-top:49.15pt;width:45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EF26BD" w:rsidRPr="00EF26BD">
        <w:rPr>
          <w:b/>
          <w:bCs/>
          <w:noProof/>
        </w:rPr>
        <w:drawing>
          <wp:inline distT="0" distB="0" distL="0" distR="0" wp14:anchorId="5AD12746" wp14:editId="6271FA94">
            <wp:extent cx="2891033" cy="1619128"/>
            <wp:effectExtent l="0" t="0" r="5080" b="635"/>
            <wp:docPr id="529986157" name="Billede 1" descr="Et billede, der indeholder tekst, skærmbillede, software, Websi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86157" name="Billede 1" descr="Et billede, der indeholder tekst, skærmbillede, software, Webside&#10;&#10;AI-genereret indhold kan være ukorrekt."/>
                    <pic:cNvPicPr/>
                  </pic:nvPicPr>
                  <pic:blipFill rotWithShape="1">
                    <a:blip r:embed="rId8"/>
                    <a:srcRect t="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3" cy="162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DA02E" w14:textId="5B7791C0" w:rsidR="0046013C" w:rsidRDefault="00BD1B55" w:rsidP="005C0413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På h</w:t>
      </w:r>
      <w:r w:rsidR="004A6113" w:rsidRPr="0046013C">
        <w:rPr>
          <w:b/>
          <w:bCs/>
        </w:rPr>
        <w:t>uslejesiden – vælg Redskab til udlejnings- og anvisningsaftaler</w:t>
      </w:r>
    </w:p>
    <w:p w14:paraId="3B8AC948" w14:textId="2D15E39F" w:rsidR="004A6113" w:rsidRPr="0046013C" w:rsidRDefault="00BD1B55" w:rsidP="0046013C">
      <w:pPr>
        <w:ind w:left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CA15B1" wp14:editId="0AF819F5">
                <wp:simplePos x="0" y="0"/>
                <wp:positionH relativeFrom="column">
                  <wp:posOffset>241935</wp:posOffset>
                </wp:positionH>
                <wp:positionV relativeFrom="paragraph">
                  <wp:posOffset>872490</wp:posOffset>
                </wp:positionV>
                <wp:extent cx="574107" cy="239395"/>
                <wp:effectExtent l="0" t="0" r="16510" b="27305"/>
                <wp:wrapNone/>
                <wp:docPr id="157054065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07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C1C4A" id="Ellipse 1" o:spid="_x0000_s1026" style="position:absolute;margin-left:19.05pt;margin-top:68.7pt;width:45.2pt;height:1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AC3A9B" w:rsidRPr="00AC3A9B">
        <w:rPr>
          <w:b/>
          <w:bCs/>
          <w:noProof/>
        </w:rPr>
        <w:drawing>
          <wp:inline distT="0" distB="0" distL="0" distR="0" wp14:anchorId="217858D4" wp14:editId="0231379C">
            <wp:extent cx="4048125" cy="2286421"/>
            <wp:effectExtent l="0" t="0" r="0" b="0"/>
            <wp:docPr id="731226545" name="Billede 1" descr="Et billede, der indeholder tekst, kor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26545" name="Billede 1" descr="Et billede, der indeholder tekst, kort, skærmbillede&#10;&#10;AI-genereret indhold kan være ukorrekt."/>
                    <pic:cNvPicPr/>
                  </pic:nvPicPr>
                  <pic:blipFill rotWithShape="1">
                    <a:blip r:embed="rId9"/>
                    <a:srcRect t="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84" cy="230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64C35" w14:textId="2AB87D48" w:rsidR="004A6113" w:rsidRPr="00E71E81" w:rsidRDefault="00EA2D37" w:rsidP="004A6113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DD638" wp14:editId="59A12124">
                <wp:simplePos x="0" y="0"/>
                <wp:positionH relativeFrom="column">
                  <wp:posOffset>421454</wp:posOffset>
                </wp:positionH>
                <wp:positionV relativeFrom="paragraph">
                  <wp:posOffset>348829</wp:posOffset>
                </wp:positionV>
                <wp:extent cx="574040" cy="121989"/>
                <wp:effectExtent l="0" t="0" r="16510" b="11430"/>
                <wp:wrapNone/>
                <wp:docPr id="166247232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219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F44A0" id="Ellipse 1" o:spid="_x0000_s1026" style="position:absolute;margin-left:33.2pt;margin-top:27.45pt;width:45.2pt;height: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55091F" wp14:editId="57400F90">
                <wp:simplePos x="0" y="0"/>
                <wp:positionH relativeFrom="column">
                  <wp:posOffset>1149479</wp:posOffset>
                </wp:positionH>
                <wp:positionV relativeFrom="paragraph">
                  <wp:posOffset>354654</wp:posOffset>
                </wp:positionV>
                <wp:extent cx="574107" cy="151429"/>
                <wp:effectExtent l="0" t="0" r="16510" b="20320"/>
                <wp:wrapNone/>
                <wp:docPr id="207634392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07" cy="1514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96F6B" id="Ellipse 1" o:spid="_x0000_s1026" style="position:absolute;margin-left:90.5pt;margin-top:27.95pt;width:45.2pt;height:1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E71E81" w:rsidRPr="00E71E81">
        <w:rPr>
          <w:b/>
          <w:bCs/>
        </w:rPr>
        <w:t>Administrationsorganisationer skal angive en boligorganisation ad gangen. Kommuner kan angive kommunen</w:t>
      </w:r>
    </w:p>
    <w:p w14:paraId="390B922C" w14:textId="11500305" w:rsidR="004A6113" w:rsidRDefault="00EA2D37" w:rsidP="004A6113">
      <w:pPr>
        <w:pStyle w:val="Listeafsnit"/>
        <w:rPr>
          <w:b/>
          <w:bCs/>
        </w:rPr>
      </w:pPr>
      <w:r w:rsidRPr="00EA2D37">
        <w:rPr>
          <w:b/>
          <w:bCs/>
          <w:noProof/>
        </w:rPr>
        <w:drawing>
          <wp:inline distT="0" distB="0" distL="0" distR="0" wp14:anchorId="3632435C" wp14:editId="460E30B4">
            <wp:extent cx="3803942" cy="2166604"/>
            <wp:effectExtent l="0" t="0" r="6350" b="5715"/>
            <wp:docPr id="13270334" name="Billede 1" descr="Et billede, der indeholder tekst, skærmbillede, software, Computerik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334" name="Billede 1" descr="Et billede, der indeholder tekst, skærmbillede, software, Computerikon&#10;&#10;AI-genereret indhold kan være ukorrekt."/>
                    <pic:cNvPicPr/>
                  </pic:nvPicPr>
                  <pic:blipFill rotWithShape="1">
                    <a:blip r:embed="rId10"/>
                    <a:srcRect t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16" cy="217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CA2B4" w14:textId="7C5F9755" w:rsidR="004A6113" w:rsidRDefault="004A6113" w:rsidP="004A6113">
      <w:pPr>
        <w:pStyle w:val="Listeafsnit"/>
        <w:rPr>
          <w:b/>
          <w:bCs/>
        </w:rPr>
      </w:pPr>
    </w:p>
    <w:p w14:paraId="0D72E2F6" w14:textId="0D762180" w:rsidR="000E5409" w:rsidRDefault="00BD1B55" w:rsidP="00021F39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Vælg</w:t>
      </w:r>
      <w:r w:rsidR="000E5409">
        <w:rPr>
          <w:b/>
          <w:bCs/>
        </w:rPr>
        <w:t xml:space="preserve"> ”Potentiale for anvisning”</w:t>
      </w:r>
    </w:p>
    <w:p w14:paraId="49E8EF63" w14:textId="73EB7DE9" w:rsidR="000E5409" w:rsidRDefault="000E5409" w:rsidP="000E5409">
      <w:pPr>
        <w:ind w:left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E71BFE" wp14:editId="206CC581">
                <wp:simplePos x="0" y="0"/>
                <wp:positionH relativeFrom="column">
                  <wp:posOffset>165072</wp:posOffset>
                </wp:positionH>
                <wp:positionV relativeFrom="paragraph">
                  <wp:posOffset>766792</wp:posOffset>
                </wp:positionV>
                <wp:extent cx="757147" cy="256265"/>
                <wp:effectExtent l="0" t="0" r="24130" b="10795"/>
                <wp:wrapNone/>
                <wp:docPr id="179322169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47" cy="256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3B83D" id="Ellipse 1" o:spid="_x0000_s1026" style="position:absolute;margin-left:13pt;margin-top:60.4pt;width:59.6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E525DA" w:rsidRPr="00EA2D37">
        <w:rPr>
          <w:b/>
          <w:bCs/>
          <w:noProof/>
        </w:rPr>
        <w:drawing>
          <wp:inline distT="0" distB="0" distL="0" distR="0" wp14:anchorId="22DC1CF2" wp14:editId="714F409C">
            <wp:extent cx="3803942" cy="2166604"/>
            <wp:effectExtent l="0" t="0" r="6350" b="5715"/>
            <wp:docPr id="1122423215" name="Billede 1" descr="Et billede, der indeholder tekst, skærmbillede, software, Computerik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334" name="Billede 1" descr="Et billede, der indeholder tekst, skærmbillede, software, Computerikon&#10;&#10;AI-genereret indhold kan være ukorrekt."/>
                    <pic:cNvPicPr/>
                  </pic:nvPicPr>
                  <pic:blipFill rotWithShape="1">
                    <a:blip r:embed="rId10"/>
                    <a:srcRect t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16" cy="217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4E10C" w14:textId="77777777" w:rsidR="00BD1B55" w:rsidRDefault="00BD1B55">
      <w:pPr>
        <w:rPr>
          <w:b/>
          <w:bCs/>
        </w:rPr>
      </w:pPr>
      <w:r>
        <w:rPr>
          <w:b/>
          <w:bCs/>
        </w:rPr>
        <w:br w:type="page"/>
      </w:r>
    </w:p>
    <w:p w14:paraId="65BF3338" w14:textId="6D2F4EE1" w:rsidR="000E5409" w:rsidRDefault="000E5409" w:rsidP="000E5409">
      <w:pPr>
        <w:pStyle w:val="Listeafsni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På skærmen ser man umiddelbart en række oplysninger om boligpriser og fraflytningsprocenter. </w:t>
      </w:r>
      <w:r w:rsidR="00BD1B55">
        <w:rPr>
          <w:b/>
          <w:bCs/>
        </w:rPr>
        <w:t>Vælg fanen</w:t>
      </w:r>
      <w:r>
        <w:rPr>
          <w:b/>
          <w:bCs/>
        </w:rPr>
        <w:t xml:space="preserve"> ”Sociale kriterier”</w:t>
      </w:r>
    </w:p>
    <w:p w14:paraId="2C61255C" w14:textId="4C798A1A" w:rsidR="000E5409" w:rsidRDefault="000E5409" w:rsidP="000E5409">
      <w:pPr>
        <w:ind w:left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4BAAF0" wp14:editId="70F1F343">
                <wp:simplePos x="0" y="0"/>
                <wp:positionH relativeFrom="column">
                  <wp:posOffset>2281276</wp:posOffset>
                </wp:positionH>
                <wp:positionV relativeFrom="paragraph">
                  <wp:posOffset>71129</wp:posOffset>
                </wp:positionV>
                <wp:extent cx="1025912" cy="351263"/>
                <wp:effectExtent l="0" t="0" r="22225" b="10795"/>
                <wp:wrapNone/>
                <wp:docPr id="92241330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12" cy="3512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4F4C5" id="Ellipse 1" o:spid="_x0000_s1026" style="position:absolute;margin-left:179.65pt;margin-top:5.6pt;width:80.8pt;height:2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931065" w:rsidRPr="00931065">
        <w:rPr>
          <w:b/>
          <w:bCs/>
          <w:noProof/>
        </w:rPr>
        <w:drawing>
          <wp:inline distT="0" distB="0" distL="0" distR="0" wp14:anchorId="6DB3DD03" wp14:editId="55776663">
            <wp:extent cx="3424358" cy="617297"/>
            <wp:effectExtent l="0" t="0" r="5080" b="0"/>
            <wp:docPr id="1790981512" name="Billede 1" descr="Et billede, der indeholder tekst, skærmbillede, softwar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81512" name="Billede 1" descr="Et billede, der indeholder tekst, skærmbillede, software, nummer/tal&#10;&#10;AI-genereret indhold kan være ukorrekt."/>
                    <pic:cNvPicPr/>
                  </pic:nvPicPr>
                  <pic:blipFill rotWithShape="1">
                    <a:blip r:embed="rId11"/>
                    <a:srcRect t="6344" r="44043" b="7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32" cy="61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184A" w14:textId="06FC85DE" w:rsidR="000E5409" w:rsidRDefault="00A446A1" w:rsidP="000E5409">
      <w:pPr>
        <w:ind w:left="360"/>
        <w:rPr>
          <w:b/>
          <w:bCs/>
        </w:rPr>
      </w:pPr>
      <w:r>
        <w:rPr>
          <w:b/>
          <w:bCs/>
        </w:rPr>
        <w:t>Her ses</w:t>
      </w:r>
      <w:r w:rsidR="000E5409">
        <w:rPr>
          <w:b/>
          <w:bCs/>
        </w:rPr>
        <w:t xml:space="preserve"> parallelsamfundskriterier opgjort på afdelingsniveau. </w:t>
      </w:r>
    </w:p>
    <w:p w14:paraId="7215CD49" w14:textId="77777777" w:rsidR="00A446A1" w:rsidRDefault="000E5409" w:rsidP="000E5409">
      <w:pPr>
        <w:ind w:left="360"/>
        <w:rPr>
          <w:b/>
          <w:bCs/>
        </w:rPr>
      </w:pPr>
      <w:r>
        <w:rPr>
          <w:b/>
          <w:bCs/>
        </w:rPr>
        <w:t xml:space="preserve">Diskretionsgrænser: </w:t>
      </w:r>
    </w:p>
    <w:p w14:paraId="3A79D50F" w14:textId="3D7651FA" w:rsidR="000E5409" w:rsidRPr="00A446A1" w:rsidRDefault="00A446A1" w:rsidP="00A446A1">
      <w:pPr>
        <w:pStyle w:val="Listeafsnit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Man kan kun se data for afdelinger med m</w:t>
      </w:r>
      <w:r w:rsidR="000E5409" w:rsidRPr="00A446A1">
        <w:rPr>
          <w:b/>
          <w:bCs/>
        </w:rPr>
        <w:t>indst 50 boliger/100 beboere</w:t>
      </w:r>
    </w:p>
    <w:p w14:paraId="4F089A7B" w14:textId="1F0C7D9B" w:rsidR="000E5409" w:rsidRDefault="000E5409" w:rsidP="00A446A1">
      <w:pPr>
        <w:pStyle w:val="Listeafsnit"/>
        <w:numPr>
          <w:ilvl w:val="0"/>
          <w:numId w:val="3"/>
        </w:numPr>
        <w:rPr>
          <w:b/>
          <w:bCs/>
        </w:rPr>
      </w:pPr>
      <w:r w:rsidRPr="00A446A1">
        <w:rPr>
          <w:b/>
          <w:bCs/>
        </w:rPr>
        <w:t>Tal i enkelte felter skal repræsentere mindst 4 personer</w:t>
      </w:r>
      <w:r w:rsidR="00A446A1">
        <w:rPr>
          <w:b/>
          <w:bCs/>
        </w:rPr>
        <w:t>. Derfor vil der for mange mindre afdelinger ikke være en angivelse af andel dømte</w:t>
      </w:r>
      <w:r w:rsidRPr="00A446A1">
        <w:rPr>
          <w:b/>
          <w:bCs/>
        </w:rPr>
        <w:t>.</w:t>
      </w:r>
    </w:p>
    <w:p w14:paraId="2871AF36" w14:textId="092D5A2F" w:rsidR="00A446A1" w:rsidRPr="00A446A1" w:rsidRDefault="00A446A1" w:rsidP="00A446A1">
      <w:pPr>
        <w:ind w:left="360"/>
        <w:rPr>
          <w:b/>
          <w:bCs/>
        </w:rPr>
      </w:pPr>
      <w:r>
        <w:rPr>
          <w:b/>
          <w:bCs/>
        </w:rPr>
        <w:t xml:space="preserve">Farvemarkeringer: </w:t>
      </w:r>
    </w:p>
    <w:p w14:paraId="38213D9C" w14:textId="6C870A6F" w:rsidR="000E5409" w:rsidRPr="00A446A1" w:rsidRDefault="000E5409" w:rsidP="00A446A1">
      <w:pPr>
        <w:pStyle w:val="Listeafsnit"/>
        <w:numPr>
          <w:ilvl w:val="0"/>
          <w:numId w:val="3"/>
        </w:numPr>
        <w:rPr>
          <w:b/>
          <w:bCs/>
        </w:rPr>
      </w:pPr>
      <w:r w:rsidRPr="00A446A1">
        <w:rPr>
          <w:b/>
          <w:bCs/>
        </w:rPr>
        <w:t>Rød: Afdelingen ville være udsat boligområde, hvis der havde været 1.000 beboere</w:t>
      </w:r>
    </w:p>
    <w:p w14:paraId="5D89F8E4" w14:textId="756C72D9" w:rsidR="000E5409" w:rsidRPr="00A446A1" w:rsidRDefault="000E5409" w:rsidP="00A446A1">
      <w:pPr>
        <w:pStyle w:val="Listeafsnit"/>
        <w:numPr>
          <w:ilvl w:val="0"/>
          <w:numId w:val="3"/>
        </w:numPr>
        <w:rPr>
          <w:b/>
          <w:bCs/>
        </w:rPr>
      </w:pPr>
      <w:r w:rsidRPr="00A446A1">
        <w:rPr>
          <w:b/>
          <w:bCs/>
        </w:rPr>
        <w:t>Gul: Afdelingen ville være forebyggelsesområde, hvis der havde været 1.000 beboere</w:t>
      </w:r>
    </w:p>
    <w:p w14:paraId="35AC7A79" w14:textId="3EA7803B" w:rsidR="000E5409" w:rsidRPr="00A446A1" w:rsidRDefault="000E5409" w:rsidP="00A446A1">
      <w:pPr>
        <w:pStyle w:val="Listeafsnit"/>
        <w:numPr>
          <w:ilvl w:val="0"/>
          <w:numId w:val="3"/>
        </w:numPr>
        <w:rPr>
          <w:b/>
          <w:bCs/>
        </w:rPr>
      </w:pPr>
      <w:r w:rsidRPr="00A446A1">
        <w:rPr>
          <w:b/>
          <w:bCs/>
        </w:rPr>
        <w:t>Grøn: Afdelingen ville ikke være på en liste</w:t>
      </w:r>
    </w:p>
    <w:p w14:paraId="7FE3B6B0" w14:textId="1DC8E15A" w:rsidR="000E5409" w:rsidRPr="00A446A1" w:rsidRDefault="000E5409" w:rsidP="00A446A1">
      <w:pPr>
        <w:pStyle w:val="Listeafsnit"/>
        <w:numPr>
          <w:ilvl w:val="0"/>
          <w:numId w:val="3"/>
        </w:numPr>
        <w:rPr>
          <w:b/>
          <w:bCs/>
        </w:rPr>
      </w:pPr>
      <w:r w:rsidRPr="00A446A1">
        <w:rPr>
          <w:b/>
          <w:bCs/>
        </w:rPr>
        <w:t xml:space="preserve">Ingen farve: Afdelingen er for lille til at der kan skabes relevante data </w:t>
      </w:r>
    </w:p>
    <w:sectPr w:rsidR="000E5409" w:rsidRPr="00A446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AC4FF2"/>
    <w:multiLevelType w:val="hybridMultilevel"/>
    <w:tmpl w:val="1FC2CEFA"/>
    <w:lvl w:ilvl="0" w:tplc="1AB040B8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01EE9"/>
    <w:multiLevelType w:val="hybridMultilevel"/>
    <w:tmpl w:val="6B1217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C62BA"/>
    <w:multiLevelType w:val="hybridMultilevel"/>
    <w:tmpl w:val="A10CF9E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833690">
    <w:abstractNumId w:val="1"/>
  </w:num>
  <w:num w:numId="2" w16cid:durableId="675496208">
    <w:abstractNumId w:val="2"/>
  </w:num>
  <w:num w:numId="3" w16cid:durableId="279841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8A"/>
    <w:rsid w:val="00021F39"/>
    <w:rsid w:val="000E5409"/>
    <w:rsid w:val="00144AC8"/>
    <w:rsid w:val="00190DDD"/>
    <w:rsid w:val="001F54AB"/>
    <w:rsid w:val="0046013C"/>
    <w:rsid w:val="004933C1"/>
    <w:rsid w:val="004A4F08"/>
    <w:rsid w:val="004A6113"/>
    <w:rsid w:val="004D53F2"/>
    <w:rsid w:val="005617FA"/>
    <w:rsid w:val="00582375"/>
    <w:rsid w:val="005A76D8"/>
    <w:rsid w:val="005C0413"/>
    <w:rsid w:val="006C0985"/>
    <w:rsid w:val="00770752"/>
    <w:rsid w:val="007D418A"/>
    <w:rsid w:val="007E33C5"/>
    <w:rsid w:val="00830353"/>
    <w:rsid w:val="008E682C"/>
    <w:rsid w:val="008F57A2"/>
    <w:rsid w:val="008F65B3"/>
    <w:rsid w:val="00924046"/>
    <w:rsid w:val="00931065"/>
    <w:rsid w:val="00A446A1"/>
    <w:rsid w:val="00AC3A9B"/>
    <w:rsid w:val="00B506A9"/>
    <w:rsid w:val="00BD1B55"/>
    <w:rsid w:val="00C21ABD"/>
    <w:rsid w:val="00C8322B"/>
    <w:rsid w:val="00DB0875"/>
    <w:rsid w:val="00E2152F"/>
    <w:rsid w:val="00E525DA"/>
    <w:rsid w:val="00E71E81"/>
    <w:rsid w:val="00EA2D37"/>
    <w:rsid w:val="00EF26BD"/>
    <w:rsid w:val="00FB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34A80"/>
  <w15:chartTrackingRefBased/>
  <w15:docId w15:val="{DED93377-ABD9-47A8-B24D-3493C168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D41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41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D41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D41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D41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D41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D41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D41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D41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D41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D41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D41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D418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D418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D418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D418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D418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D418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D41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D4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D41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D41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D41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D418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D418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D418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D41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D418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D41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7D418A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D418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933C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bf.dk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1601</Characters>
  <Application>Microsoft Office Word</Application>
  <DocSecurity>0</DocSecurity>
  <Lines>45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Boligselskabernes Hus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Fiil Præstegaard</dc:creator>
  <cp:keywords/>
  <dc:description/>
  <cp:lastModifiedBy>Susan Fiil Præstegaard</cp:lastModifiedBy>
  <cp:revision>24</cp:revision>
  <dcterms:created xsi:type="dcterms:W3CDTF">2024-11-12T10:00:00Z</dcterms:created>
  <dcterms:modified xsi:type="dcterms:W3CDTF">2026-01-06T14:49:00Z</dcterms:modified>
</cp:coreProperties>
</file>